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EC" w:rsidRDefault="00F34D17">
      <w:pPr>
        <w:rPr>
          <w:b/>
          <w:sz w:val="28"/>
        </w:rPr>
      </w:pPr>
      <w:r w:rsidRPr="00F34D17">
        <w:rPr>
          <w:b/>
          <w:sz w:val="28"/>
        </w:rPr>
        <w:t xml:space="preserve">Festival WALC « Week-end à la Campagne » </w:t>
      </w:r>
      <w:r>
        <w:rPr>
          <w:b/>
          <w:sz w:val="28"/>
        </w:rPr>
        <w:t>en Picardie Verte,</w:t>
      </w:r>
      <w:r w:rsidRPr="00F34D17">
        <w:rPr>
          <w:b/>
          <w:sz w:val="28"/>
        </w:rPr>
        <w:t xml:space="preserve"> 8</w:t>
      </w:r>
      <w:r w:rsidRPr="00F34D17">
        <w:rPr>
          <w:b/>
          <w:sz w:val="28"/>
          <w:vertAlign w:val="superscript"/>
        </w:rPr>
        <w:t>e</w:t>
      </w:r>
      <w:r w:rsidRPr="00F34D17">
        <w:rPr>
          <w:b/>
          <w:sz w:val="28"/>
        </w:rPr>
        <w:t xml:space="preserve"> édition</w:t>
      </w:r>
    </w:p>
    <w:p w:rsidR="00F34D17" w:rsidRDefault="00F34D17" w:rsidP="00F34D17">
      <w:pPr>
        <w:jc w:val="center"/>
        <w:rPr>
          <w:b/>
          <w:sz w:val="28"/>
        </w:rPr>
      </w:pPr>
      <w:r>
        <w:rPr>
          <w:b/>
          <w:sz w:val="28"/>
        </w:rPr>
        <w:t>Les 24,25 et 26 juin 2016</w:t>
      </w:r>
    </w:p>
    <w:p w:rsidR="00F34D17" w:rsidRDefault="00F34D17">
      <w:pPr>
        <w:rPr>
          <w:b/>
          <w:sz w:val="28"/>
        </w:rPr>
      </w:pPr>
    </w:p>
    <w:p w:rsid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</w:pPr>
    </w:p>
    <w:p w:rsid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</w:pPr>
    </w:p>
    <w:p w:rsid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</w:pPr>
    </w:p>
    <w:p w:rsid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</w:pPr>
    </w:p>
    <w:p w:rsid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</w:pPr>
    </w:p>
    <w:p w:rsid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</w:pP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  <w:t>Les lieux :</w:t>
      </w: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</w:t>
      </w:r>
      <w:proofErr w:type="spellStart"/>
      <w:proofErr w:type="gram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Buicourt</w:t>
      </w:r>
      <w:proofErr w:type="spell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,</w:t>
      </w:r>
      <w:proofErr w:type="gram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Songeons , Formerie et Saint Arnoult .</w:t>
      </w: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  <w:t xml:space="preserve"> Les axes :</w:t>
      </w: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découvertes cuisine autour des simples avec l'association  </w:t>
      </w:r>
      <w:proofErr w:type="gram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Corrélation ,</w:t>
      </w:r>
      <w:proofErr w:type="gramEnd"/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</w:t>
      </w:r>
      <w:proofErr w:type="spellStart"/>
      <w:proofErr w:type="gram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rigologie</w:t>
      </w:r>
      <w:proofErr w:type="spellEnd"/>
      <w:proofErr w:type="gram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avec Brigitte Pierre Thomas (Zen rire) </w:t>
      </w: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proofErr w:type="gram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contes</w:t>
      </w:r>
      <w:proofErr w:type="gram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et atelier d'écriture avec Maxence </w:t>
      </w:r>
      <w:proofErr w:type="spell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Felix</w:t>
      </w:r>
      <w:proofErr w:type="spell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</w:t>
      </w: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Petit marché sous la halle de Songeons avec le partenariat du magasin " les saveurs des Halles</w:t>
      </w:r>
      <w:proofErr w:type="gram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" .</w:t>
      </w:r>
      <w:proofErr w:type="gramEnd"/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</w:p>
    <w:p w:rsidR="00F34D17" w:rsidRPr="00F34D17" w:rsidRDefault="00F34D17" w:rsidP="00F34D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Partenariat avec le festival "théâtral tout </w:t>
      </w:r>
      <w:proofErr w:type="spell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therain</w:t>
      </w:r>
      <w:proofErr w:type="spell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" qui aura lieu du 6 au 10 juillet à </w:t>
      </w:r>
      <w:proofErr w:type="spell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Canny</w:t>
      </w:r>
      <w:proofErr w:type="spell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sur </w:t>
      </w:r>
      <w:proofErr w:type="spell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therain</w:t>
      </w:r>
      <w:proofErr w:type="spell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 </w:t>
      </w:r>
    </w:p>
    <w:p w:rsidR="00F34D17" w:rsidRPr="00F34D17" w:rsidRDefault="00F34D17" w:rsidP="00F34D1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Avec la compagnie du Hérisson bleu. </w:t>
      </w:r>
    </w:p>
    <w:p w:rsidR="00F34D17" w:rsidRPr="00F34D17" w:rsidRDefault="00F34D17" w:rsidP="00F34D17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b/>
          <w:color w:val="000000"/>
          <w:sz w:val="20"/>
          <w:szCs w:val="16"/>
          <w:lang w:eastAsia="fr-FR"/>
        </w:rPr>
        <w:t xml:space="preserve">Sur le plan musical : </w:t>
      </w:r>
    </w:p>
    <w:p w:rsidR="00F34D17" w:rsidRPr="00F34D17" w:rsidRDefault="00F34D17" w:rsidP="00F34D1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L’0ctuor de Violoncelles  le vendredi 24  au prieuré de Saint Arnoult et trio romantique avec :</w:t>
      </w:r>
    </w:p>
    <w:p w:rsidR="00F34D17" w:rsidRPr="00F34D17" w:rsidRDefault="00F34D17" w:rsidP="00F34D1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Frédéric Aguessy (1 er prix Marguerite de piano) </w:t>
      </w:r>
    </w:p>
    <w:p w:rsidR="00F34D17" w:rsidRPr="00F34D17" w:rsidRDefault="00F34D17" w:rsidP="00F34D1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Christophe Bianco violoniste soliste de l'Ensemble Instrumental de France, </w:t>
      </w:r>
      <w:proofErr w:type="spell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Konzermeister</w:t>
      </w:r>
      <w:proofErr w:type="spell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à Vienne (</w:t>
      </w:r>
      <w:proofErr w:type="gram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Autriche )</w:t>
      </w:r>
      <w:proofErr w:type="gram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</w:t>
      </w:r>
    </w:p>
    <w:p w:rsidR="00F34D17" w:rsidRPr="00F34D17" w:rsidRDefault="00F34D17" w:rsidP="00F34D1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Jacques </w:t>
      </w:r>
      <w:proofErr w:type="spell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Bernaert</w:t>
      </w:r>
      <w:proofErr w:type="spell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professeur au </w:t>
      </w:r>
      <w:proofErr w:type="spell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Crd</w:t>
      </w:r>
      <w:proofErr w:type="spell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de Beauvais 1er prix du </w:t>
      </w:r>
      <w:proofErr w:type="gram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CNSM .</w:t>
      </w:r>
      <w:proofErr w:type="gramEnd"/>
    </w:p>
    <w:p w:rsidR="00F34D17" w:rsidRPr="00F34D17" w:rsidRDefault="00F34D17" w:rsidP="00F34D1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Concert sous la halle de Songeons le samedi 25 juin à 12h et à 21 h le même jour  devant le prieuré de Saint </w:t>
      </w:r>
      <w:proofErr w:type="gram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Arnoult .</w:t>
      </w:r>
      <w:proofErr w:type="gramEnd"/>
    </w:p>
    <w:p w:rsidR="00F34D17" w:rsidRPr="00F34D17" w:rsidRDefault="00F34D17" w:rsidP="00F34D1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</w:pPr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Le </w:t>
      </w:r>
      <w:proofErr w:type="gramStart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>dimanche ,</w:t>
      </w:r>
      <w:proofErr w:type="gramEnd"/>
      <w:r w:rsidRPr="00F34D17">
        <w:rPr>
          <w:rFonts w:ascii="Segoe UI" w:eastAsia="Times New Roman" w:hAnsi="Segoe UI" w:cs="Segoe UI"/>
          <w:color w:val="000000"/>
          <w:sz w:val="20"/>
          <w:szCs w:val="16"/>
          <w:lang w:eastAsia="fr-FR"/>
        </w:rPr>
        <w:t xml:space="preserve"> Victor Bang  à 16 h le dimanche et improvisation musicale autour de l'éducation sentimentale de Gustave Flaubert .</w:t>
      </w:r>
      <w:r w:rsidRPr="00F34D17">
        <w:rPr>
          <w:rFonts w:ascii="Segoe UI" w:eastAsia="Times New Roman" w:hAnsi="Segoe UI" w:cs="Segoe UI"/>
          <w:color w:val="000000"/>
          <w:sz w:val="20"/>
          <w:lang w:eastAsia="fr-FR"/>
        </w:rPr>
        <w:t> </w:t>
      </w:r>
    </w:p>
    <w:p w:rsidR="00F34D17" w:rsidRPr="00F34D17" w:rsidRDefault="00F34D17">
      <w:pPr>
        <w:rPr>
          <w:b/>
          <w:sz w:val="36"/>
        </w:rPr>
      </w:pPr>
    </w:p>
    <w:sectPr w:rsidR="00F34D17" w:rsidRPr="00F34D17" w:rsidSect="00DC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4D17"/>
    <w:rsid w:val="00960249"/>
    <w:rsid w:val="00DC6DEC"/>
    <w:rsid w:val="00F3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34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68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2016-02-19T12:01:00Z</dcterms:created>
  <dcterms:modified xsi:type="dcterms:W3CDTF">2016-02-19T12:13:00Z</dcterms:modified>
</cp:coreProperties>
</file>